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7876" w14:textId="77777777" w:rsidR="00A426D8" w:rsidRPr="00C23605" w:rsidRDefault="00C23605" w:rsidP="00C23605">
      <w:pPr>
        <w:jc w:val="center"/>
        <w:rPr>
          <w:b/>
          <w:lang w:val="en-CA"/>
        </w:rPr>
      </w:pPr>
      <w:r w:rsidRPr="00C23605">
        <w:rPr>
          <w:b/>
          <w:lang w:val="en-CA"/>
        </w:rPr>
        <w:t>Learning Log for Take Your Child to Work Day</w:t>
      </w:r>
    </w:p>
    <w:p w14:paraId="2BBB1DC9" w14:textId="77777777" w:rsidR="00C23605" w:rsidRDefault="00C23605" w:rsidP="00C23605">
      <w:pPr>
        <w:jc w:val="center"/>
        <w:rPr>
          <w:lang w:val="en-CA"/>
        </w:rPr>
      </w:pPr>
      <w:r>
        <w:rPr>
          <w:i/>
          <w:lang w:val="en-CA"/>
        </w:rPr>
        <w:t>To be returned to Mr. Van within 2 days of the workplace visit</w:t>
      </w:r>
    </w:p>
    <w:p w14:paraId="44727678" w14:textId="77777777" w:rsidR="00C23605" w:rsidRDefault="00C23605" w:rsidP="00C23605">
      <w:pPr>
        <w:jc w:val="center"/>
        <w:rPr>
          <w:lang w:val="en-CA"/>
        </w:rPr>
      </w:pPr>
    </w:p>
    <w:p w14:paraId="7637BA40" w14:textId="77777777" w:rsidR="00C23605" w:rsidRDefault="00C23605" w:rsidP="00C23605">
      <w:pPr>
        <w:rPr>
          <w:lang w:val="en-CA"/>
        </w:rPr>
      </w:pPr>
    </w:p>
    <w:p w14:paraId="615D0D08" w14:textId="672C7242" w:rsidR="00F117BD" w:rsidRDefault="00F117BD" w:rsidP="00C23605">
      <w:pPr>
        <w:rPr>
          <w:lang w:val="en-CA"/>
        </w:rPr>
      </w:pPr>
      <w:r>
        <w:rPr>
          <w:lang w:val="en-CA"/>
        </w:rPr>
        <w:t>Student Full Name: __________________________</w:t>
      </w:r>
    </w:p>
    <w:p w14:paraId="2F283DB2" w14:textId="77777777" w:rsidR="00F117BD" w:rsidRDefault="00F117BD" w:rsidP="00C23605">
      <w:pPr>
        <w:rPr>
          <w:lang w:val="en-CA"/>
        </w:rPr>
      </w:pPr>
    </w:p>
    <w:p w14:paraId="35D3A8D6" w14:textId="0658F43A" w:rsidR="00F117BD" w:rsidRDefault="00F117BD" w:rsidP="00C23605">
      <w:pPr>
        <w:rPr>
          <w:lang w:val="en-CA"/>
        </w:rPr>
      </w:pPr>
      <w:r>
        <w:rPr>
          <w:lang w:val="en-CA"/>
        </w:rPr>
        <w:t>Name of Parent/Guardian/Family Member supervising: ______________________________</w:t>
      </w:r>
    </w:p>
    <w:p w14:paraId="38789E2D" w14:textId="77777777" w:rsidR="00F117BD" w:rsidRDefault="00F117BD" w:rsidP="00C23605">
      <w:pPr>
        <w:rPr>
          <w:lang w:val="en-CA"/>
        </w:rPr>
      </w:pPr>
    </w:p>
    <w:p w14:paraId="1D9DFA50" w14:textId="50988D1A" w:rsidR="00F117BD" w:rsidRDefault="00F117BD" w:rsidP="00C23605">
      <w:pPr>
        <w:rPr>
          <w:lang w:val="en-CA"/>
        </w:rPr>
      </w:pPr>
      <w:r>
        <w:rPr>
          <w:lang w:val="en-CA"/>
        </w:rPr>
        <w:t>Place of Employment: ________________________</w:t>
      </w:r>
    </w:p>
    <w:p w14:paraId="49C9C4C5" w14:textId="77777777" w:rsidR="00F117BD" w:rsidRDefault="00F117BD" w:rsidP="00C23605">
      <w:pPr>
        <w:rPr>
          <w:lang w:val="en-CA"/>
        </w:rPr>
      </w:pPr>
    </w:p>
    <w:p w14:paraId="181C5F92" w14:textId="74F2B0AC" w:rsidR="00823208" w:rsidRDefault="00292D47" w:rsidP="00C23605">
      <w:pPr>
        <w:rPr>
          <w:lang w:val="en-CA"/>
        </w:rPr>
      </w:pPr>
      <w:r w:rsidRPr="00F117BD">
        <w:rPr>
          <w:b/>
          <w:u w:val="single"/>
          <w:lang w:val="en-CA"/>
        </w:rPr>
        <w:t>Background</w:t>
      </w:r>
      <w:r>
        <w:rPr>
          <w:lang w:val="en-CA"/>
        </w:rPr>
        <w:t>: As part of the exper</w:t>
      </w:r>
      <w:r w:rsidR="00823208">
        <w:rPr>
          <w:lang w:val="en-CA"/>
        </w:rPr>
        <w:t xml:space="preserve">ience of learning about careers, it’s important to reflect on what we’ve seen, learned, and may want to do about it. This learning log helps complete the process of </w:t>
      </w:r>
      <w:r w:rsidR="00E87632">
        <w:rPr>
          <w:lang w:val="en-CA"/>
        </w:rPr>
        <w:t>imagining yourself in the workplace and gets us thinking about what sort of plans and training would be required. The hope is that for some students this will become a conversation with Mr. Van later as we work towards grade 10 and career planning.</w:t>
      </w:r>
    </w:p>
    <w:p w14:paraId="1E890093" w14:textId="77777777" w:rsidR="00E87632" w:rsidRDefault="00E87632" w:rsidP="00C23605">
      <w:pPr>
        <w:rPr>
          <w:lang w:val="en-CA"/>
        </w:rPr>
      </w:pPr>
    </w:p>
    <w:p w14:paraId="7589F6F4" w14:textId="3506E5EE" w:rsidR="000759C1" w:rsidRPr="000759C1" w:rsidRDefault="000759C1" w:rsidP="00C23605">
      <w:pPr>
        <w:rPr>
          <w:b/>
          <w:i/>
          <w:lang w:val="en-CA"/>
        </w:rPr>
      </w:pPr>
      <w:r w:rsidRPr="00130A18">
        <w:rPr>
          <w:b/>
          <w:i/>
          <w:u w:val="single"/>
          <w:lang w:val="en-CA"/>
        </w:rPr>
        <w:t>Note to parents/guardians/family members</w:t>
      </w:r>
      <w:r>
        <w:rPr>
          <w:b/>
          <w:i/>
          <w:lang w:val="en-CA"/>
        </w:rPr>
        <w:t xml:space="preserve">: This learning log is significantly more valuable if the student </w:t>
      </w:r>
      <w:r w:rsidR="00DB4507">
        <w:rPr>
          <w:b/>
          <w:i/>
          <w:lang w:val="en-CA"/>
        </w:rPr>
        <w:t>completes</w:t>
      </w:r>
      <w:r>
        <w:rPr>
          <w:b/>
          <w:i/>
          <w:lang w:val="en-CA"/>
        </w:rPr>
        <w:t xml:space="preserve"> it in conjunction with you. Whenever possible, I would encourage you to collaborate about it together.</w:t>
      </w:r>
    </w:p>
    <w:p w14:paraId="48D3D930" w14:textId="77777777" w:rsidR="000759C1" w:rsidRDefault="000759C1" w:rsidP="00C23605">
      <w:pPr>
        <w:rPr>
          <w:lang w:val="en-CA"/>
        </w:rPr>
      </w:pPr>
    </w:p>
    <w:p w14:paraId="3D6096C1" w14:textId="4480690C" w:rsidR="00E87632" w:rsidRPr="000759C1" w:rsidRDefault="00E87632" w:rsidP="00C23605">
      <w:pPr>
        <w:rPr>
          <w:u w:val="single"/>
          <w:lang w:val="en-CA"/>
        </w:rPr>
      </w:pPr>
      <w:r w:rsidRPr="000759C1">
        <w:rPr>
          <w:u w:val="single"/>
          <w:lang w:val="en-CA"/>
        </w:rPr>
        <w:t>Guiding Questions that you can use for reflection in your learning log:</w:t>
      </w:r>
    </w:p>
    <w:p w14:paraId="1D709BF1" w14:textId="21F305CA" w:rsidR="00E87632" w:rsidRDefault="00E87632" w:rsidP="00E876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were some of the aspects of th</w:t>
      </w:r>
      <w:r w:rsidR="000759C1">
        <w:rPr>
          <w:lang w:val="en-CA"/>
        </w:rPr>
        <w:t>e worksite that you appreciated or found difficult?</w:t>
      </w:r>
    </w:p>
    <w:p w14:paraId="0D4AD6BE" w14:textId="784E3C26" w:rsidR="00E87632" w:rsidRDefault="00E87632" w:rsidP="00E876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skills do you think </w:t>
      </w:r>
      <w:r w:rsidR="000759C1">
        <w:rPr>
          <w:lang w:val="en-CA"/>
        </w:rPr>
        <w:t>you have that would help you in this job/career?</w:t>
      </w:r>
    </w:p>
    <w:p w14:paraId="6C66831A" w14:textId="7E5DB5AB" w:rsidR="000759C1" w:rsidRDefault="000759C1" w:rsidP="00E8763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skills might you still need to acquire to be successful?</w:t>
      </w:r>
    </w:p>
    <w:p w14:paraId="6C0F6D9C" w14:textId="30A94D34" w:rsidR="000759C1" w:rsidRDefault="000759C1" w:rsidP="00075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sort of training would you need to do this work?</w:t>
      </w:r>
    </w:p>
    <w:p w14:paraId="6A039137" w14:textId="6BB1D2BE" w:rsidR="000759C1" w:rsidRDefault="000759C1" w:rsidP="000759C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(Looking online) What sort of prospects are there for you in this job/career?</w:t>
      </w:r>
    </w:p>
    <w:p w14:paraId="603AAF45" w14:textId="77777777" w:rsidR="00F74766" w:rsidRDefault="00F74766" w:rsidP="000759C1">
      <w:pPr>
        <w:spacing w:line="360" w:lineRule="auto"/>
        <w:rPr>
          <w:lang w:val="en-CA"/>
        </w:rPr>
      </w:pPr>
    </w:p>
    <w:p w14:paraId="17D0E12F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35B831E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8C1F4D6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3DA6E8A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DCF71D5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A4EE014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EF74817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F9578B1" w14:textId="77777777" w:rsid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A5413D8" w14:textId="77777777" w:rsidR="00F74766" w:rsidRDefault="00F74766" w:rsidP="00F7476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5B9A5C6" w14:textId="77777777" w:rsidR="002A4322" w:rsidRDefault="002A4322" w:rsidP="002A4322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BA011B7" w14:textId="7FB639B7" w:rsidR="000759C1" w:rsidRPr="00DB4507" w:rsidRDefault="000759C1" w:rsidP="000759C1">
      <w:pPr>
        <w:spacing w:line="360" w:lineRule="auto"/>
        <w:jc w:val="center"/>
        <w:rPr>
          <w:b/>
          <w:i/>
          <w:lang w:val="en-CA"/>
        </w:rPr>
      </w:pPr>
      <w:bookmarkStart w:id="0" w:name="_GoBack"/>
      <w:bookmarkEnd w:id="0"/>
      <w:r w:rsidRPr="00DB4507">
        <w:rPr>
          <w:b/>
          <w:i/>
          <w:lang w:val="en-CA"/>
        </w:rPr>
        <w:t>Flip over</w:t>
      </w:r>
      <w:r w:rsidR="00DB4507" w:rsidRPr="00DB4507">
        <w:rPr>
          <w:b/>
          <w:i/>
          <w:lang w:val="en-CA"/>
        </w:rPr>
        <w:t xml:space="preserve"> &amp; Continue</w:t>
      </w:r>
    </w:p>
    <w:p w14:paraId="1443EC14" w14:textId="77777777" w:rsid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</w:t>
      </w:r>
    </w:p>
    <w:p w14:paraId="0CC48393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9F85CBE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80AC3A8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000EDAE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EAB0A8C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2C06AA3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AC7B784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AD84E05" w14:textId="5CE02E5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735F474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BEFC96E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90F38C9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80236DC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7FF6679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C0AED8C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A47F98A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63CE945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9CDB024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2EB3823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4D54F22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649C2EF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6C84722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C5DA3F1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F671E0E" w14:textId="77777777" w:rsidR="000759C1" w:rsidRPr="000759C1" w:rsidRDefault="000759C1" w:rsidP="000759C1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5A63CC0" w14:textId="77777777" w:rsidR="00284946" w:rsidRPr="000759C1" w:rsidRDefault="00284946" w:rsidP="0028494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5757E2D" w14:textId="77777777" w:rsidR="00284946" w:rsidRPr="000759C1" w:rsidRDefault="00284946" w:rsidP="00284946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7763188" w14:textId="77777777" w:rsidR="00284946" w:rsidRDefault="00284946" w:rsidP="000759C1">
      <w:pPr>
        <w:rPr>
          <w:lang w:val="en-CA"/>
        </w:rPr>
      </w:pPr>
    </w:p>
    <w:p w14:paraId="49B207BF" w14:textId="4DE0050D" w:rsidR="00284946" w:rsidRPr="00284946" w:rsidRDefault="00284946" w:rsidP="00284946">
      <w:pPr>
        <w:jc w:val="center"/>
        <w:rPr>
          <w:b/>
          <w:i/>
          <w:lang w:val="en-CA"/>
        </w:rPr>
      </w:pPr>
      <w:r w:rsidRPr="00284946">
        <w:rPr>
          <w:b/>
          <w:i/>
          <w:lang w:val="en-CA"/>
        </w:rPr>
        <w:t>Please return to Mr. Van by Friday, November 3</w:t>
      </w:r>
      <w:r w:rsidRPr="00284946">
        <w:rPr>
          <w:b/>
          <w:i/>
          <w:vertAlign w:val="superscript"/>
          <w:lang w:val="en-CA"/>
        </w:rPr>
        <w:t>rd</w:t>
      </w:r>
      <w:r w:rsidRPr="00284946">
        <w:rPr>
          <w:b/>
          <w:i/>
          <w:lang w:val="en-CA"/>
        </w:rPr>
        <w:t>!</w:t>
      </w:r>
    </w:p>
    <w:p w14:paraId="262E9552" w14:textId="04CE76F5" w:rsidR="00284946" w:rsidRDefault="00DB4507" w:rsidP="00284946">
      <w:pPr>
        <w:jc w:val="center"/>
        <w:rPr>
          <w:b/>
          <w:i/>
          <w:lang w:val="en-CA"/>
        </w:rPr>
      </w:pPr>
      <w:r>
        <w:rPr>
          <w:b/>
          <w:i/>
          <w:lang w:val="en-CA"/>
        </w:rPr>
        <w:t>S</w:t>
      </w:r>
      <w:r w:rsidR="00284946" w:rsidRPr="00284946">
        <w:rPr>
          <w:b/>
          <w:i/>
          <w:lang w:val="en-CA"/>
        </w:rPr>
        <w:t>lide under his door if he’s not there.</w:t>
      </w:r>
    </w:p>
    <w:p w14:paraId="754516C6" w14:textId="700879CD" w:rsidR="002A4322" w:rsidRDefault="002A4322" w:rsidP="002A4322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919D" wp14:editId="7582C11B">
                <wp:simplePos x="0" y="0"/>
                <wp:positionH relativeFrom="column">
                  <wp:posOffset>469900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A4377" id="Rectangle 1" o:spid="_x0000_s1026" style="position:absolute;margin-left:37pt;margin-top:9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" fillcolor="white [3201]" strokecolor="#70ad47 [3209]" strokeweight="1pt">
                <w10:wrap type="through"/>
              </v:rect>
            </w:pict>
          </mc:Fallback>
        </mc:AlternateContent>
      </w:r>
    </w:p>
    <w:p w14:paraId="7687B0A6" w14:textId="2CE533FF" w:rsidR="002A4322" w:rsidRPr="002A4322" w:rsidRDefault="002A4322" w:rsidP="002A4322">
      <w:pPr>
        <w:rPr>
          <w:lang w:val="en-CA"/>
        </w:rPr>
      </w:pPr>
      <w:r>
        <w:rPr>
          <w:lang w:val="en-CA"/>
        </w:rPr>
        <w:t>Check if you’d like to follow up and meet with Mr. Van to discuss further</w:t>
      </w:r>
    </w:p>
    <w:sectPr w:rsidR="002A4322" w:rsidRPr="002A4322" w:rsidSect="002A4322">
      <w:pgSz w:w="12240" w:h="15840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55724"/>
    <w:multiLevelType w:val="hybridMultilevel"/>
    <w:tmpl w:val="D434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5"/>
    <w:rsid w:val="000759C1"/>
    <w:rsid w:val="00130A18"/>
    <w:rsid w:val="00284946"/>
    <w:rsid w:val="00292D47"/>
    <w:rsid w:val="002A4322"/>
    <w:rsid w:val="0057393A"/>
    <w:rsid w:val="005B3BCC"/>
    <w:rsid w:val="00823208"/>
    <w:rsid w:val="00A426D8"/>
    <w:rsid w:val="00C23605"/>
    <w:rsid w:val="00DB4507"/>
    <w:rsid w:val="00E87632"/>
    <w:rsid w:val="00F117BD"/>
    <w:rsid w:val="00F32436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7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Iersel</dc:creator>
  <cp:keywords/>
  <dc:description/>
  <cp:lastModifiedBy>Nick van Iersel</cp:lastModifiedBy>
  <cp:revision>6</cp:revision>
  <cp:lastPrinted>2017-10-17T17:42:00Z</cp:lastPrinted>
  <dcterms:created xsi:type="dcterms:W3CDTF">2017-10-17T16:49:00Z</dcterms:created>
  <dcterms:modified xsi:type="dcterms:W3CDTF">2017-10-17T18:08:00Z</dcterms:modified>
</cp:coreProperties>
</file>