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0BE7" w14:textId="77777777" w:rsidR="00A426D8" w:rsidRPr="00DF73D3" w:rsidRDefault="00EA7EB5">
      <w:pPr>
        <w:rPr>
          <w:sz w:val="28"/>
          <w:szCs w:val="28"/>
          <w:lang w:val="en-CA"/>
        </w:rPr>
      </w:pPr>
      <w:r w:rsidRPr="00DF73D3">
        <w:rPr>
          <w:b/>
          <w:sz w:val="28"/>
          <w:szCs w:val="28"/>
          <w:lang w:val="en-CA"/>
        </w:rPr>
        <w:t>Five things that make a huge difference in a hamper</w:t>
      </w:r>
    </w:p>
    <w:p w14:paraId="1B5D3E1D" w14:textId="77777777" w:rsidR="00EA7EB5" w:rsidRPr="00DF73D3" w:rsidRDefault="00EA7EB5">
      <w:pPr>
        <w:rPr>
          <w:sz w:val="28"/>
          <w:szCs w:val="28"/>
          <w:lang w:val="en-CA"/>
        </w:rPr>
      </w:pPr>
    </w:p>
    <w:p w14:paraId="7A7F1711" w14:textId="0C776B17" w:rsidR="007E63A6" w:rsidRPr="00DF73D3" w:rsidRDefault="007E63A6" w:rsidP="007E63A6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u w:val="single"/>
          <w:lang w:val="en-CA"/>
        </w:rPr>
        <w:t>Money</w:t>
      </w:r>
      <w:r w:rsidRPr="00DF73D3">
        <w:rPr>
          <w:sz w:val="28"/>
          <w:szCs w:val="28"/>
          <w:lang w:val="en-CA"/>
        </w:rPr>
        <w:t xml:space="preserve"> (</w:t>
      </w:r>
      <w:r w:rsidR="00DF73D3" w:rsidRPr="00DF73D3">
        <w:rPr>
          <w:sz w:val="28"/>
          <w:szCs w:val="28"/>
          <w:lang w:val="en-CA"/>
        </w:rPr>
        <w:t>Online donations, cheques to Vancouver Technical, or cash</w:t>
      </w:r>
      <w:r w:rsidRPr="00DF73D3">
        <w:rPr>
          <w:sz w:val="28"/>
          <w:szCs w:val="28"/>
          <w:lang w:val="en-CA"/>
        </w:rPr>
        <w:t xml:space="preserve">) – </w:t>
      </w:r>
      <w:r w:rsidR="00B537C3" w:rsidRPr="00DF73D3">
        <w:rPr>
          <w:sz w:val="28"/>
          <w:szCs w:val="28"/>
          <w:lang w:val="en-CA"/>
        </w:rPr>
        <w:t>We can use this to top up hampers, add fresh produce, and put a gift card from Superstore into the hamper.</w:t>
      </w:r>
    </w:p>
    <w:p w14:paraId="721E7196" w14:textId="137B177F" w:rsidR="00B537C3" w:rsidRPr="00DF73D3" w:rsidRDefault="00931DD3" w:rsidP="00B537C3">
      <w:pPr>
        <w:pStyle w:val="ListParagraph"/>
        <w:numPr>
          <w:ilvl w:val="1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u w:val="single"/>
          <w:lang w:val="en-CA"/>
        </w:rPr>
        <w:t>Online donations of $20 or more will get a tax receipt from the district.</w:t>
      </w:r>
    </w:p>
    <w:p w14:paraId="0245071C" w14:textId="15E55337" w:rsidR="00DF73D3" w:rsidRPr="00DF73D3" w:rsidRDefault="00DF73D3" w:rsidP="00DF73D3">
      <w:pPr>
        <w:pStyle w:val="ListParagraph"/>
        <w:numPr>
          <w:ilvl w:val="1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Link for online donation</w:t>
      </w:r>
      <w:r w:rsidR="00931DD3">
        <w:rPr>
          <w:sz w:val="28"/>
          <w:szCs w:val="28"/>
          <w:lang w:val="en-CA"/>
        </w:rPr>
        <w:t xml:space="preserve"> (make sure to choose “S-Vancouver Technical”</w:t>
      </w:r>
      <w:r w:rsidR="0010355B">
        <w:rPr>
          <w:sz w:val="28"/>
          <w:szCs w:val="28"/>
          <w:lang w:val="en-CA"/>
        </w:rPr>
        <w:t xml:space="preserve"> and include in the message button that you’d like it to go to “Holiday Hampers”</w:t>
      </w:r>
      <w:r w:rsidRPr="00DF73D3">
        <w:rPr>
          <w:sz w:val="28"/>
          <w:szCs w:val="28"/>
          <w:lang w:val="en-CA"/>
        </w:rPr>
        <w:t xml:space="preserve">: </w:t>
      </w:r>
      <w:hyperlink r:id="rId5" w:history="1">
        <w:r w:rsidRPr="00DF73D3">
          <w:rPr>
            <w:rStyle w:val="Hyperlink"/>
            <w:sz w:val="28"/>
            <w:szCs w:val="28"/>
            <w:lang w:val="en-CA"/>
          </w:rPr>
          <w:t>https://vsb.schoolcashonline.com/Fee/Details/1869/196/false/true</w:t>
        </w:r>
      </w:hyperlink>
    </w:p>
    <w:p w14:paraId="6324A3EB" w14:textId="77777777" w:rsidR="00EA7EB5" w:rsidRPr="00DF73D3" w:rsidRDefault="00853E4C" w:rsidP="007E63A6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 xml:space="preserve">Pasta – Carbs </w:t>
      </w:r>
      <w:r w:rsidR="00245F00" w:rsidRPr="00DF73D3">
        <w:rPr>
          <w:sz w:val="28"/>
          <w:szCs w:val="28"/>
          <w:lang w:val="en-CA"/>
        </w:rPr>
        <w:t>are crucial to having energy</w:t>
      </w:r>
    </w:p>
    <w:p w14:paraId="0FB15E3E" w14:textId="77777777" w:rsidR="00245F00" w:rsidRPr="00DF73D3" w:rsidRDefault="00E7741A" w:rsidP="007E63A6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Chilis/Lentils – Long lasting protein for kids at school</w:t>
      </w:r>
    </w:p>
    <w:p w14:paraId="22792B45" w14:textId="1AF9C642" w:rsidR="00E7741A" w:rsidRPr="00DF73D3" w:rsidRDefault="00E7741A" w:rsidP="007E63A6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Soap/Shampoo/etc</w:t>
      </w:r>
      <w:r w:rsidR="007E63A6" w:rsidRPr="00DF73D3">
        <w:rPr>
          <w:sz w:val="28"/>
          <w:szCs w:val="28"/>
          <w:lang w:val="en-CA"/>
        </w:rPr>
        <w:t>.</w:t>
      </w:r>
      <w:r w:rsidRPr="00DF73D3">
        <w:rPr>
          <w:sz w:val="28"/>
          <w:szCs w:val="28"/>
          <w:lang w:val="en-CA"/>
        </w:rPr>
        <w:t xml:space="preserve"> – Often overlooked in a hamper</w:t>
      </w:r>
    </w:p>
    <w:p w14:paraId="1D7DB921" w14:textId="74964C87" w:rsidR="00E7741A" w:rsidRDefault="00E7741A" w:rsidP="007E63A6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Snacks for lunches – Energy for afternoon classes</w:t>
      </w:r>
    </w:p>
    <w:p w14:paraId="4502C902" w14:textId="77777777" w:rsidR="0010355B" w:rsidRPr="0010355B" w:rsidRDefault="0010355B" w:rsidP="0010355B">
      <w:pPr>
        <w:rPr>
          <w:sz w:val="28"/>
          <w:szCs w:val="28"/>
          <w:lang w:val="en-CA"/>
        </w:rPr>
      </w:pPr>
    </w:p>
    <w:p w14:paraId="3003B390" w14:textId="77777777" w:rsidR="0010355B" w:rsidRPr="00DF73D3" w:rsidRDefault="0010355B" w:rsidP="0010355B">
      <w:pPr>
        <w:rPr>
          <w:sz w:val="28"/>
          <w:szCs w:val="28"/>
          <w:lang w:val="en-CA"/>
        </w:rPr>
      </w:pPr>
      <w:r w:rsidRPr="00DF73D3">
        <w:rPr>
          <w:b/>
          <w:sz w:val="28"/>
          <w:szCs w:val="28"/>
          <w:lang w:val="en-CA"/>
        </w:rPr>
        <w:t>Five things that make a huge difference in a hamper</w:t>
      </w:r>
    </w:p>
    <w:p w14:paraId="190C6E8F" w14:textId="77777777" w:rsidR="0010355B" w:rsidRPr="00DF73D3" w:rsidRDefault="0010355B" w:rsidP="0010355B">
      <w:pPr>
        <w:rPr>
          <w:sz w:val="28"/>
          <w:szCs w:val="28"/>
          <w:lang w:val="en-CA"/>
        </w:rPr>
      </w:pPr>
    </w:p>
    <w:p w14:paraId="0CFA3639" w14:textId="77777777" w:rsidR="0010355B" w:rsidRPr="00DF73D3" w:rsidRDefault="0010355B" w:rsidP="0010355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u w:val="single"/>
          <w:lang w:val="en-CA"/>
        </w:rPr>
        <w:t>Money</w:t>
      </w:r>
      <w:r w:rsidRPr="00DF73D3">
        <w:rPr>
          <w:sz w:val="28"/>
          <w:szCs w:val="28"/>
          <w:lang w:val="en-CA"/>
        </w:rPr>
        <w:t xml:space="preserve"> (Online donations, cheques to Vancouver Technical, or cash) – We can use this to top up hampers, add fresh produce, and put a gift card from Superstore into the hamper.</w:t>
      </w:r>
    </w:p>
    <w:p w14:paraId="75FEED1D" w14:textId="77777777" w:rsidR="0010355B" w:rsidRPr="00DF73D3" w:rsidRDefault="0010355B" w:rsidP="0010355B">
      <w:pPr>
        <w:pStyle w:val="ListParagraph"/>
        <w:numPr>
          <w:ilvl w:val="1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u w:val="single"/>
          <w:lang w:val="en-CA"/>
        </w:rPr>
        <w:t>Online donations of $20 or more will get a tax receipt from the district.</w:t>
      </w:r>
    </w:p>
    <w:p w14:paraId="4FDB6B85" w14:textId="751DC6EC" w:rsidR="0010355B" w:rsidRPr="00DF73D3" w:rsidRDefault="0010355B" w:rsidP="0010355B">
      <w:pPr>
        <w:pStyle w:val="ListParagraph"/>
        <w:numPr>
          <w:ilvl w:val="1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Link for online donation</w:t>
      </w:r>
      <w:r>
        <w:rPr>
          <w:sz w:val="28"/>
          <w:szCs w:val="28"/>
          <w:lang w:val="en-CA"/>
        </w:rPr>
        <w:t xml:space="preserve"> (make sure to choose “S-Vancouver Technical” and include in the message button that you’d </w:t>
      </w:r>
      <w:r w:rsidR="00FF6210">
        <w:rPr>
          <w:sz w:val="28"/>
          <w:szCs w:val="28"/>
          <w:lang w:val="en-CA"/>
        </w:rPr>
        <w:t>"</w:t>
      </w:r>
      <w:r>
        <w:rPr>
          <w:sz w:val="28"/>
          <w:szCs w:val="28"/>
          <w:lang w:val="en-CA"/>
        </w:rPr>
        <w:t>like it to go to “Holiday Hampers”</w:t>
      </w:r>
      <w:r w:rsidRPr="00DF73D3">
        <w:rPr>
          <w:sz w:val="28"/>
          <w:szCs w:val="28"/>
          <w:lang w:val="en-CA"/>
        </w:rPr>
        <w:t xml:space="preserve">: </w:t>
      </w:r>
      <w:hyperlink r:id="rId6" w:history="1">
        <w:r w:rsidRPr="00DF73D3">
          <w:rPr>
            <w:rStyle w:val="Hyperlink"/>
            <w:sz w:val="28"/>
            <w:szCs w:val="28"/>
            <w:lang w:val="en-CA"/>
          </w:rPr>
          <w:t>https://vsb.schoolcashonline.com/Fee/Details/1869/196/false/true</w:t>
        </w:r>
      </w:hyperlink>
    </w:p>
    <w:p w14:paraId="2FB89C11" w14:textId="77777777" w:rsidR="0010355B" w:rsidRPr="00DF73D3" w:rsidRDefault="0010355B" w:rsidP="0010355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Pasta – Carbs are crucial to having energy</w:t>
      </w:r>
    </w:p>
    <w:p w14:paraId="58480E58" w14:textId="77777777" w:rsidR="0010355B" w:rsidRPr="00DF73D3" w:rsidRDefault="0010355B" w:rsidP="0010355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Chilis/Lentils – Long lasting protein for kids at school</w:t>
      </w:r>
    </w:p>
    <w:p w14:paraId="5F5B1B76" w14:textId="77777777" w:rsidR="0010355B" w:rsidRPr="00DF73D3" w:rsidRDefault="0010355B" w:rsidP="0010355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Soap/Shampoo/etc. – Often overlooked in a hamper</w:t>
      </w:r>
    </w:p>
    <w:p w14:paraId="4539615F" w14:textId="77777777" w:rsidR="0010355B" w:rsidRPr="00DF73D3" w:rsidRDefault="0010355B" w:rsidP="0010355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Snacks for lunches – Energy for afternoon classes</w:t>
      </w:r>
    </w:p>
    <w:p w14:paraId="633CD6A7" w14:textId="582D7CD8" w:rsidR="0010355B" w:rsidRDefault="0010355B" w:rsidP="0010355B">
      <w:pPr>
        <w:rPr>
          <w:sz w:val="28"/>
          <w:szCs w:val="28"/>
          <w:lang w:val="en-CA"/>
        </w:rPr>
      </w:pPr>
      <w:bookmarkStart w:id="0" w:name="_GoBack"/>
      <w:bookmarkEnd w:id="0"/>
    </w:p>
    <w:p w14:paraId="08D8712E" w14:textId="77777777" w:rsidR="0010355B" w:rsidRPr="00DF73D3" w:rsidRDefault="0010355B" w:rsidP="0010355B">
      <w:pPr>
        <w:rPr>
          <w:sz w:val="28"/>
          <w:szCs w:val="28"/>
          <w:lang w:val="en-CA"/>
        </w:rPr>
      </w:pPr>
      <w:r w:rsidRPr="00DF73D3">
        <w:rPr>
          <w:b/>
          <w:sz w:val="28"/>
          <w:szCs w:val="28"/>
          <w:lang w:val="en-CA"/>
        </w:rPr>
        <w:t>Five things that make a huge difference in a hamper</w:t>
      </w:r>
    </w:p>
    <w:p w14:paraId="727AA961" w14:textId="77777777" w:rsidR="0010355B" w:rsidRPr="00DF73D3" w:rsidRDefault="0010355B" w:rsidP="0010355B">
      <w:pPr>
        <w:rPr>
          <w:sz w:val="28"/>
          <w:szCs w:val="28"/>
          <w:lang w:val="en-CA"/>
        </w:rPr>
      </w:pPr>
    </w:p>
    <w:p w14:paraId="66C0ECDD" w14:textId="77777777" w:rsidR="0010355B" w:rsidRPr="00DF73D3" w:rsidRDefault="0010355B" w:rsidP="0010355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u w:val="single"/>
          <w:lang w:val="en-CA"/>
        </w:rPr>
        <w:t>Money</w:t>
      </w:r>
      <w:r w:rsidRPr="00DF73D3">
        <w:rPr>
          <w:sz w:val="28"/>
          <w:szCs w:val="28"/>
          <w:lang w:val="en-CA"/>
        </w:rPr>
        <w:t xml:space="preserve"> (Online donations, cheques to Vancouver Technical, or cash) – We can use this to top up hampers, add fresh produce, and put a gift card from Superstore into the hamper.</w:t>
      </w:r>
    </w:p>
    <w:p w14:paraId="124BD997" w14:textId="77777777" w:rsidR="0010355B" w:rsidRPr="00DF73D3" w:rsidRDefault="0010355B" w:rsidP="0010355B">
      <w:pPr>
        <w:pStyle w:val="ListParagraph"/>
        <w:numPr>
          <w:ilvl w:val="1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u w:val="single"/>
          <w:lang w:val="en-CA"/>
        </w:rPr>
        <w:t>Online donations of $20 or more will get a tax receipt from the district.</w:t>
      </w:r>
    </w:p>
    <w:p w14:paraId="02E740A3" w14:textId="77777777" w:rsidR="0010355B" w:rsidRPr="00DF73D3" w:rsidRDefault="0010355B" w:rsidP="0010355B">
      <w:pPr>
        <w:pStyle w:val="ListParagraph"/>
        <w:numPr>
          <w:ilvl w:val="1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Link for online donation</w:t>
      </w:r>
      <w:r>
        <w:rPr>
          <w:sz w:val="28"/>
          <w:szCs w:val="28"/>
          <w:lang w:val="en-CA"/>
        </w:rPr>
        <w:t xml:space="preserve"> (make sure to choose “S-Vancouver Technical” and include in the message button that you’d like it to go to “Holiday Hampers”</w:t>
      </w:r>
      <w:r w:rsidRPr="00DF73D3">
        <w:rPr>
          <w:sz w:val="28"/>
          <w:szCs w:val="28"/>
          <w:lang w:val="en-CA"/>
        </w:rPr>
        <w:t xml:space="preserve">: </w:t>
      </w:r>
      <w:hyperlink r:id="rId7" w:history="1">
        <w:r w:rsidRPr="00DF73D3">
          <w:rPr>
            <w:rStyle w:val="Hyperlink"/>
            <w:sz w:val="28"/>
            <w:szCs w:val="28"/>
            <w:lang w:val="en-CA"/>
          </w:rPr>
          <w:t>https://vsb.schoolcashonline.com/Fee/Details/1869/196/false/true</w:t>
        </w:r>
      </w:hyperlink>
    </w:p>
    <w:p w14:paraId="7CA76B54" w14:textId="77777777" w:rsidR="0010355B" w:rsidRPr="00DF73D3" w:rsidRDefault="0010355B" w:rsidP="0010355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Pasta – Carbs are crucial to having energy</w:t>
      </w:r>
    </w:p>
    <w:p w14:paraId="3DCD659C" w14:textId="77777777" w:rsidR="0010355B" w:rsidRPr="00DF73D3" w:rsidRDefault="0010355B" w:rsidP="0010355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Chilis/Lentils – Long lasting protein for kids at school</w:t>
      </w:r>
    </w:p>
    <w:p w14:paraId="0BBFF867" w14:textId="77777777" w:rsidR="0010355B" w:rsidRPr="00DF73D3" w:rsidRDefault="0010355B" w:rsidP="0010355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Soap/Shampoo/etc. – Often overlooked in a hamper</w:t>
      </w:r>
    </w:p>
    <w:p w14:paraId="641B5D55" w14:textId="68D954C7" w:rsidR="0010355B" w:rsidRPr="0010355B" w:rsidRDefault="0010355B" w:rsidP="0010355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DF73D3">
        <w:rPr>
          <w:sz w:val="28"/>
          <w:szCs w:val="28"/>
          <w:lang w:val="en-CA"/>
        </w:rPr>
        <w:t>Snacks for lunches – Energy for afternoon classes</w:t>
      </w:r>
    </w:p>
    <w:sectPr w:rsidR="0010355B" w:rsidRPr="0010355B" w:rsidSect="00DF73D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4D9"/>
    <w:multiLevelType w:val="hybridMultilevel"/>
    <w:tmpl w:val="DA3C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570"/>
    <w:multiLevelType w:val="hybridMultilevel"/>
    <w:tmpl w:val="DA3C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D91"/>
    <w:multiLevelType w:val="hybridMultilevel"/>
    <w:tmpl w:val="C9B4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9278A"/>
    <w:multiLevelType w:val="hybridMultilevel"/>
    <w:tmpl w:val="DA3C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B5"/>
    <w:rsid w:val="0010355B"/>
    <w:rsid w:val="00245F00"/>
    <w:rsid w:val="002F13CD"/>
    <w:rsid w:val="0057393A"/>
    <w:rsid w:val="005914D3"/>
    <w:rsid w:val="00723AC8"/>
    <w:rsid w:val="007E63A6"/>
    <w:rsid w:val="00853E4C"/>
    <w:rsid w:val="00931DD3"/>
    <w:rsid w:val="00A426D8"/>
    <w:rsid w:val="00B537C3"/>
    <w:rsid w:val="00DF73D3"/>
    <w:rsid w:val="00E7741A"/>
    <w:rsid w:val="00EA7EB5"/>
    <w:rsid w:val="00F32436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54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73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b.schoolcashonline.com/Fee/Details/1869/196/false/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b.schoolcashonline.com/Fee/Details/1869/196/false/true" TargetMode="External"/><Relationship Id="rId5" Type="http://schemas.openxmlformats.org/officeDocument/2006/relationships/hyperlink" Target="https://vsb.schoolcashonline.com/Fee/Details/1869/196/false/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Iersel</dc:creator>
  <cp:keywords/>
  <dc:description/>
  <cp:lastModifiedBy>Nick van Iersel</cp:lastModifiedBy>
  <cp:revision>9</cp:revision>
  <cp:lastPrinted>2018-11-27T17:38:00Z</cp:lastPrinted>
  <dcterms:created xsi:type="dcterms:W3CDTF">2016-11-21T23:16:00Z</dcterms:created>
  <dcterms:modified xsi:type="dcterms:W3CDTF">2019-11-26T01:32:00Z</dcterms:modified>
</cp:coreProperties>
</file>