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B37B2" w14:textId="77777777" w:rsidR="002D4A76" w:rsidRDefault="002D4A76" w:rsidP="00893562">
      <w:pPr>
        <w:jc w:val="center"/>
      </w:pPr>
    </w:p>
    <w:p w14:paraId="783FF1DD" w14:textId="77777777" w:rsidR="002D4A76" w:rsidRDefault="002D4A76" w:rsidP="002D4A76"/>
    <w:p w14:paraId="4EAA893A" w14:textId="77777777" w:rsidR="002D4A76" w:rsidRDefault="002D4A76" w:rsidP="00893562">
      <w:pPr>
        <w:jc w:val="center"/>
      </w:pPr>
    </w:p>
    <w:p w14:paraId="473F5594" w14:textId="77777777" w:rsidR="00893562" w:rsidRPr="002E03F0" w:rsidRDefault="00893562" w:rsidP="00893562">
      <w:pPr>
        <w:jc w:val="center"/>
        <w:rPr>
          <w:b/>
        </w:rPr>
      </w:pPr>
      <w:r w:rsidRPr="002E03F0">
        <w:rPr>
          <w:b/>
        </w:rPr>
        <w:t xml:space="preserve">Attention Grade 8 Students </w:t>
      </w:r>
    </w:p>
    <w:p w14:paraId="63C2D6FF" w14:textId="77777777" w:rsidR="00893562" w:rsidRDefault="00893562" w:rsidP="00893562">
      <w:pPr>
        <w:jc w:val="center"/>
      </w:pPr>
    </w:p>
    <w:p w14:paraId="44BED25F" w14:textId="77777777" w:rsidR="00893562" w:rsidRDefault="00893562" w:rsidP="00893562">
      <w:pPr>
        <w:jc w:val="center"/>
      </w:pPr>
      <w:r>
        <w:t>P</w:t>
      </w:r>
      <w:r w:rsidR="00582A02">
        <w:t>articipate in a UBC research study</w:t>
      </w:r>
      <w:r>
        <w:t xml:space="preserve"> </w:t>
      </w:r>
    </w:p>
    <w:p w14:paraId="67996944" w14:textId="77777777" w:rsidR="00893562" w:rsidRDefault="0046511F" w:rsidP="0046511F">
      <w:pPr>
        <w:jc w:val="center"/>
      </w:pPr>
      <w:r>
        <w:t>about</w:t>
      </w:r>
    </w:p>
    <w:p w14:paraId="03683EFB" w14:textId="77777777" w:rsidR="00582A02" w:rsidRDefault="00893562" w:rsidP="00893562">
      <w:pPr>
        <w:jc w:val="center"/>
      </w:pPr>
      <w:r>
        <w:t>Saving and Spending Money</w:t>
      </w:r>
    </w:p>
    <w:p w14:paraId="5144DE87" w14:textId="77777777" w:rsidR="00582A02" w:rsidRDefault="00582A02" w:rsidP="00893562">
      <w:pPr>
        <w:jc w:val="center"/>
      </w:pPr>
    </w:p>
    <w:p w14:paraId="5A19B57C" w14:textId="77777777" w:rsidR="009301B9" w:rsidRDefault="009301B9"/>
    <w:p w14:paraId="27544B16" w14:textId="77777777" w:rsidR="00DB22D9" w:rsidRDefault="00893562">
      <w:r>
        <w:t>UBC researchers are looking to better understan</w:t>
      </w:r>
      <w:r w:rsidR="00DB22D9">
        <w:t xml:space="preserve">d young people’s experiences and decision making around </w:t>
      </w:r>
      <w:r>
        <w:t>money</w:t>
      </w:r>
      <w:r w:rsidR="00DB22D9">
        <w:t xml:space="preserve">. </w:t>
      </w:r>
    </w:p>
    <w:p w14:paraId="67D15A30" w14:textId="77777777" w:rsidR="00DB22D9" w:rsidRDefault="00DB22D9"/>
    <w:p w14:paraId="657DE36A" w14:textId="77777777" w:rsidR="0046511F" w:rsidRDefault="0046511F">
      <w:r>
        <w:t>S</w:t>
      </w:r>
      <w:r w:rsidR="00DB22D9">
        <w:t>hare</w:t>
      </w:r>
      <w:r w:rsidR="00B33923">
        <w:t xml:space="preserve"> your experiences in a research </w:t>
      </w:r>
      <w:r>
        <w:t xml:space="preserve">interview and participate in a personal budget </w:t>
      </w:r>
      <w:r w:rsidR="00DB22D9">
        <w:t>activity</w:t>
      </w:r>
      <w:r w:rsidR="00DB22D9" w:rsidRPr="00180813">
        <w:t xml:space="preserve"> </w:t>
      </w:r>
      <w:r>
        <w:t>for a 25-year-old future-self.</w:t>
      </w:r>
    </w:p>
    <w:p w14:paraId="298A3CA4" w14:textId="77777777" w:rsidR="0046511F" w:rsidRDefault="0046511F"/>
    <w:p w14:paraId="37451EF8" w14:textId="286BDB26" w:rsidR="00DB22D9" w:rsidRDefault="0046511F">
      <w:r>
        <w:t>All levels of</w:t>
      </w:r>
      <w:r w:rsidR="0090722F">
        <w:t xml:space="preserve"> experience and knowledge</w:t>
      </w:r>
      <w:r w:rsidR="00DB22D9">
        <w:t xml:space="preserve"> </w:t>
      </w:r>
      <w:r>
        <w:t>are</w:t>
      </w:r>
      <w:r w:rsidR="002E03F0">
        <w:t xml:space="preserve"> welcome. We are looking for an additional five</w:t>
      </w:r>
      <w:r w:rsidR="00DB22D9">
        <w:t xml:space="preserve"> </w:t>
      </w:r>
      <w:r w:rsidR="00B73329">
        <w:t>Grade 8</w:t>
      </w:r>
      <w:r>
        <w:t xml:space="preserve"> </w:t>
      </w:r>
      <w:r w:rsidR="00DB22D9">
        <w:t>students</w:t>
      </w:r>
      <w:r w:rsidR="002E03F0">
        <w:t xml:space="preserve"> to participate</w:t>
      </w:r>
      <w:r w:rsidR="00DB22D9">
        <w:t>.</w:t>
      </w:r>
    </w:p>
    <w:p w14:paraId="71C1DD31" w14:textId="77777777" w:rsidR="0046511F" w:rsidRDefault="0046511F"/>
    <w:p w14:paraId="354F9D7C" w14:textId="77777777" w:rsidR="0046511F" w:rsidRDefault="0046511F" w:rsidP="0046511F">
      <w:r>
        <w:t xml:space="preserve">$10 honorarium </w:t>
      </w:r>
      <w:r w:rsidR="00B33923">
        <w:t xml:space="preserve">is </w:t>
      </w:r>
      <w:r>
        <w:t xml:space="preserve">provided. </w:t>
      </w:r>
    </w:p>
    <w:p w14:paraId="4A595B1D" w14:textId="77777777" w:rsidR="00DB22D9" w:rsidRDefault="00DB22D9"/>
    <w:p w14:paraId="610942CC" w14:textId="3EF0BF17" w:rsidR="0046511F" w:rsidRDefault="0046511F" w:rsidP="0046511F">
      <w:r>
        <w:t xml:space="preserve">The study takes 45-60 </w:t>
      </w:r>
      <w:r w:rsidR="0090722F">
        <w:t>minutes and will be conducted in</w:t>
      </w:r>
      <w:r>
        <w:t xml:space="preserve"> your s</w:t>
      </w:r>
      <w:r w:rsidR="0090722F">
        <w:t>chool outside of class hours</w:t>
      </w:r>
      <w:r>
        <w:t xml:space="preserve">. </w:t>
      </w:r>
    </w:p>
    <w:p w14:paraId="3B546F17" w14:textId="77777777" w:rsidR="0046511F" w:rsidRDefault="0046511F"/>
    <w:p w14:paraId="31369D2C" w14:textId="05BFC16B" w:rsidR="0046511F" w:rsidRPr="002E03F0" w:rsidRDefault="0046511F">
      <w:pPr>
        <w:rPr>
          <w:b/>
        </w:rPr>
      </w:pPr>
      <w:r w:rsidRPr="00985387">
        <w:rPr>
          <w:b/>
          <w:highlight w:val="yellow"/>
        </w:rPr>
        <w:t xml:space="preserve">Interested? </w:t>
      </w:r>
      <w:r w:rsidR="002E03F0" w:rsidRPr="00985387">
        <w:rPr>
          <w:b/>
          <w:highlight w:val="yellow"/>
        </w:rPr>
        <w:t xml:space="preserve">Contact Mr. van Iersel to </w:t>
      </w:r>
      <w:r w:rsidRPr="00985387">
        <w:rPr>
          <w:b/>
          <w:highlight w:val="yellow"/>
        </w:rPr>
        <w:t xml:space="preserve">pick up </w:t>
      </w:r>
      <w:r w:rsidR="00B73329" w:rsidRPr="00985387">
        <w:rPr>
          <w:b/>
          <w:highlight w:val="yellow"/>
        </w:rPr>
        <w:t xml:space="preserve">study </w:t>
      </w:r>
      <w:r w:rsidRPr="00985387">
        <w:rPr>
          <w:b/>
          <w:highlight w:val="yellow"/>
        </w:rPr>
        <w:t>details and consent forms.</w:t>
      </w:r>
      <w:r w:rsidRPr="002E03F0">
        <w:rPr>
          <w:b/>
        </w:rPr>
        <w:t xml:space="preserve"> </w:t>
      </w:r>
    </w:p>
    <w:p w14:paraId="54474181" w14:textId="77777777" w:rsidR="00B73329" w:rsidRDefault="00B73329">
      <w:bookmarkStart w:id="0" w:name="_GoBack"/>
      <w:bookmarkEnd w:id="0"/>
    </w:p>
    <w:p w14:paraId="4A529878" w14:textId="77777777" w:rsidR="00B73329" w:rsidRDefault="00B73329"/>
    <w:p w14:paraId="09017FA9" w14:textId="243AF6E7" w:rsidR="00B73329" w:rsidRPr="006839EF" w:rsidRDefault="00B73329">
      <w:r w:rsidRPr="006839EF">
        <w:t>The principal investigator of this study is Dr. Cynthia Nicol from the UBC Education Department.</w:t>
      </w:r>
      <w:r w:rsidR="002E03F0">
        <w:t xml:space="preserve"> The interviews will be conducted by Mary Connolly, PhD Candidate.</w:t>
      </w:r>
    </w:p>
    <w:p w14:paraId="17387655" w14:textId="77777777" w:rsidR="00582A02" w:rsidRDefault="00582A02"/>
    <w:sectPr w:rsidR="00582A02" w:rsidSect="00625152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9B4F5" w14:textId="77777777" w:rsidR="00651426" w:rsidRDefault="00651426" w:rsidP="00651426">
      <w:r>
        <w:separator/>
      </w:r>
    </w:p>
  </w:endnote>
  <w:endnote w:type="continuationSeparator" w:id="0">
    <w:p w14:paraId="5B779777" w14:textId="77777777" w:rsidR="00651426" w:rsidRDefault="00651426" w:rsidP="00651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5F3D1" w14:textId="608B2CC9" w:rsidR="00651426" w:rsidRDefault="00651426">
    <w:pPr>
      <w:pStyle w:val="Footer"/>
    </w:pPr>
    <w:r>
      <w:t>V</w:t>
    </w:r>
    <w:r w:rsidR="006839EF">
      <w:t>ersion 1.2</w:t>
    </w:r>
    <w:r w:rsidR="006839EF">
      <w:tab/>
      <w:t>May 30</w:t>
    </w:r>
    <w:r>
      <w:t>, 2017</w:t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85387">
      <w:rPr>
        <w:noProof/>
      </w:rPr>
      <w:t>1</w:t>
    </w:r>
    <w:r>
      <w:fldChar w:fldCharType="end"/>
    </w:r>
    <w:r>
      <w:t xml:space="preserve"> of </w:t>
    </w:r>
    <w:r w:rsidR="00985387">
      <w:fldChar w:fldCharType="begin"/>
    </w:r>
    <w:r w:rsidR="00985387">
      <w:instrText xml:space="preserve"> NUMPAGES </w:instrText>
    </w:r>
    <w:r w:rsidR="00985387">
      <w:fldChar w:fldCharType="separate"/>
    </w:r>
    <w:r w:rsidR="00985387">
      <w:rPr>
        <w:noProof/>
      </w:rPr>
      <w:t>1</w:t>
    </w:r>
    <w:r w:rsidR="00985387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0ACAC6" w14:textId="77777777" w:rsidR="00651426" w:rsidRDefault="00651426" w:rsidP="00651426">
      <w:r>
        <w:separator/>
      </w:r>
    </w:p>
  </w:footnote>
  <w:footnote w:type="continuationSeparator" w:id="0">
    <w:p w14:paraId="2C14791B" w14:textId="77777777" w:rsidR="00651426" w:rsidRDefault="00651426" w:rsidP="006514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02"/>
    <w:rsid w:val="00253210"/>
    <w:rsid w:val="002A638C"/>
    <w:rsid w:val="002D4A76"/>
    <w:rsid w:val="002E03F0"/>
    <w:rsid w:val="0046511F"/>
    <w:rsid w:val="00582A02"/>
    <w:rsid w:val="00625152"/>
    <w:rsid w:val="00651426"/>
    <w:rsid w:val="006839EF"/>
    <w:rsid w:val="00893562"/>
    <w:rsid w:val="008D5F16"/>
    <w:rsid w:val="0090722F"/>
    <w:rsid w:val="009301B9"/>
    <w:rsid w:val="00985387"/>
    <w:rsid w:val="00A5597C"/>
    <w:rsid w:val="00A873B0"/>
    <w:rsid w:val="00A95167"/>
    <w:rsid w:val="00B33923"/>
    <w:rsid w:val="00B73329"/>
    <w:rsid w:val="00DB22D9"/>
    <w:rsid w:val="00E72557"/>
    <w:rsid w:val="00F1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DC6F2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178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2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3178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14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426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514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42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Macintosh Word</Application>
  <DocSecurity>0</DocSecurity>
  <Lines>5</Lines>
  <Paragraphs>1</Paragraphs>
  <ScaleCrop>false</ScaleCrop>
  <Company>Teaching for Thinking Resources Inc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Connolly</dc:creator>
  <cp:keywords/>
  <dc:description/>
  <cp:lastModifiedBy>Reviewer 2</cp:lastModifiedBy>
  <cp:revision>3</cp:revision>
  <cp:lastPrinted>2017-05-30T22:02:00Z</cp:lastPrinted>
  <dcterms:created xsi:type="dcterms:W3CDTF">2017-06-15T14:40:00Z</dcterms:created>
  <dcterms:modified xsi:type="dcterms:W3CDTF">2017-06-15T14:40:00Z</dcterms:modified>
</cp:coreProperties>
</file>